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8F" w:rsidRPr="00973FD0" w:rsidRDefault="0045408F" w:rsidP="002C1865">
      <w:pPr>
        <w:rPr>
          <w:sz w:val="52"/>
          <w:szCs w:val="52"/>
        </w:rPr>
      </w:pPr>
      <w:r>
        <w:rPr>
          <w:szCs w:val="32"/>
        </w:rPr>
        <w:t xml:space="preserve">           </w:t>
      </w:r>
    </w:p>
    <w:p w:rsidR="007D40D9" w:rsidRDefault="00973FD0" w:rsidP="002C186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С П И С Ъ К</w:t>
      </w:r>
    </w:p>
    <w:p w:rsidR="00973FD0" w:rsidRDefault="00973FD0" w:rsidP="002C1865">
      <w:pPr>
        <w:rPr>
          <w:sz w:val="40"/>
          <w:szCs w:val="40"/>
        </w:rPr>
      </w:pPr>
      <w:r>
        <w:rPr>
          <w:sz w:val="52"/>
          <w:szCs w:val="52"/>
        </w:rPr>
        <w:t xml:space="preserve">        </w:t>
      </w:r>
      <w:r>
        <w:rPr>
          <w:sz w:val="40"/>
          <w:szCs w:val="40"/>
        </w:rPr>
        <w:t>НА ЧЛЕНОВЕТЕ НА ЧИТАЛИЩНОТО</w:t>
      </w: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>НАСТОЯТЕЛСТВО И ПРОВЕРИТЕЛНА КОМИСИЯ</w:t>
      </w: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 xml:space="preserve">      при НЧ’’Св.Св.Кирил и Методий-1928”</w:t>
      </w:r>
    </w:p>
    <w:p w:rsidR="00973FD0" w:rsidRDefault="00973FD0" w:rsidP="002C1865">
      <w:pPr>
        <w:rPr>
          <w:sz w:val="40"/>
          <w:szCs w:val="40"/>
        </w:rPr>
      </w:pP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>Председател    -     Милко Иванов Цанев</w:t>
      </w: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 xml:space="preserve">Членове на настоятелството- </w:t>
      </w: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 xml:space="preserve">            Милко Иванов Цанев</w:t>
      </w: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 xml:space="preserve">            Стела Георгиева Костова</w:t>
      </w: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 xml:space="preserve">            Иван Тихов Дянков</w:t>
      </w:r>
    </w:p>
    <w:p w:rsidR="00973FD0" w:rsidRDefault="00973FD0" w:rsidP="002C1865">
      <w:pPr>
        <w:rPr>
          <w:sz w:val="40"/>
          <w:szCs w:val="40"/>
        </w:rPr>
      </w:pP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>Членове на проверителна комисия-</w:t>
      </w: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 xml:space="preserve">            Десислава Валентинова Владимирова</w:t>
      </w: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 xml:space="preserve">            Петранка Георгиева Янчева</w:t>
      </w:r>
    </w:p>
    <w:p w:rsidR="00973FD0" w:rsidRDefault="00973FD0" w:rsidP="002C1865">
      <w:pPr>
        <w:rPr>
          <w:sz w:val="40"/>
          <w:szCs w:val="40"/>
        </w:rPr>
      </w:pPr>
      <w:r>
        <w:rPr>
          <w:sz w:val="40"/>
          <w:szCs w:val="40"/>
        </w:rPr>
        <w:t xml:space="preserve">            Величко Маринов Георгиев</w:t>
      </w:r>
    </w:p>
    <w:p w:rsidR="00973FD0" w:rsidRDefault="00973FD0" w:rsidP="002C1865">
      <w:pPr>
        <w:rPr>
          <w:sz w:val="40"/>
          <w:szCs w:val="40"/>
        </w:rPr>
      </w:pPr>
    </w:p>
    <w:sectPr w:rsidR="00973FD0" w:rsidSect="00FE6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00" w:rsidRDefault="00F11E00" w:rsidP="00FB74F2">
      <w:pPr>
        <w:spacing w:after="0"/>
      </w:pPr>
      <w:r>
        <w:separator/>
      </w:r>
    </w:p>
  </w:endnote>
  <w:endnote w:type="continuationSeparator" w:id="1">
    <w:p w:rsidR="00F11E00" w:rsidRDefault="00F11E00" w:rsidP="00FB74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00" w:rsidRDefault="00F11E00" w:rsidP="00FB74F2">
      <w:pPr>
        <w:spacing w:after="0"/>
      </w:pPr>
      <w:r>
        <w:separator/>
      </w:r>
    </w:p>
  </w:footnote>
  <w:footnote w:type="continuationSeparator" w:id="1">
    <w:p w:rsidR="00F11E00" w:rsidRDefault="00F11E00" w:rsidP="00FB74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7976"/>
    <w:rsid w:val="000563EF"/>
    <w:rsid w:val="0007014E"/>
    <w:rsid w:val="00090A20"/>
    <w:rsid w:val="00090AAA"/>
    <w:rsid w:val="001203CC"/>
    <w:rsid w:val="00137C0D"/>
    <w:rsid w:val="001826AB"/>
    <w:rsid w:val="001A4B5E"/>
    <w:rsid w:val="001B4918"/>
    <w:rsid w:val="001C1D15"/>
    <w:rsid w:val="002176AA"/>
    <w:rsid w:val="00287C94"/>
    <w:rsid w:val="00291736"/>
    <w:rsid w:val="002C1865"/>
    <w:rsid w:val="002C4785"/>
    <w:rsid w:val="00340EF9"/>
    <w:rsid w:val="00354149"/>
    <w:rsid w:val="00355DD3"/>
    <w:rsid w:val="00365079"/>
    <w:rsid w:val="00371133"/>
    <w:rsid w:val="003C19E9"/>
    <w:rsid w:val="003D463C"/>
    <w:rsid w:val="003D512E"/>
    <w:rsid w:val="003E1DE3"/>
    <w:rsid w:val="00401216"/>
    <w:rsid w:val="0045408F"/>
    <w:rsid w:val="00462AA8"/>
    <w:rsid w:val="004910B8"/>
    <w:rsid w:val="004A4E17"/>
    <w:rsid w:val="004B1464"/>
    <w:rsid w:val="004E4B57"/>
    <w:rsid w:val="00520BCB"/>
    <w:rsid w:val="00550CEA"/>
    <w:rsid w:val="00565AC3"/>
    <w:rsid w:val="005813FA"/>
    <w:rsid w:val="00594004"/>
    <w:rsid w:val="005A2D24"/>
    <w:rsid w:val="005C4F8A"/>
    <w:rsid w:val="00632EF1"/>
    <w:rsid w:val="006B721E"/>
    <w:rsid w:val="006B7615"/>
    <w:rsid w:val="006C290D"/>
    <w:rsid w:val="0070098B"/>
    <w:rsid w:val="00707263"/>
    <w:rsid w:val="00730CEE"/>
    <w:rsid w:val="00736857"/>
    <w:rsid w:val="00743A9B"/>
    <w:rsid w:val="007D40D9"/>
    <w:rsid w:val="00805156"/>
    <w:rsid w:val="00817976"/>
    <w:rsid w:val="00837EC6"/>
    <w:rsid w:val="008438B7"/>
    <w:rsid w:val="008539F3"/>
    <w:rsid w:val="0087775B"/>
    <w:rsid w:val="008A6BE4"/>
    <w:rsid w:val="008B4710"/>
    <w:rsid w:val="008C3FAE"/>
    <w:rsid w:val="008F1581"/>
    <w:rsid w:val="008F6145"/>
    <w:rsid w:val="009404A4"/>
    <w:rsid w:val="00951992"/>
    <w:rsid w:val="00973FD0"/>
    <w:rsid w:val="0098027C"/>
    <w:rsid w:val="009929A9"/>
    <w:rsid w:val="00997513"/>
    <w:rsid w:val="009A6650"/>
    <w:rsid w:val="009B4918"/>
    <w:rsid w:val="00A45FC4"/>
    <w:rsid w:val="00A60439"/>
    <w:rsid w:val="00AB4682"/>
    <w:rsid w:val="00AE299B"/>
    <w:rsid w:val="00AF7BC8"/>
    <w:rsid w:val="00BF37AE"/>
    <w:rsid w:val="00C36263"/>
    <w:rsid w:val="00C51451"/>
    <w:rsid w:val="00C75DF4"/>
    <w:rsid w:val="00C7726D"/>
    <w:rsid w:val="00C91B97"/>
    <w:rsid w:val="00CA71A2"/>
    <w:rsid w:val="00D1037B"/>
    <w:rsid w:val="00D32111"/>
    <w:rsid w:val="00D75A94"/>
    <w:rsid w:val="00DB1468"/>
    <w:rsid w:val="00E41FD0"/>
    <w:rsid w:val="00E92AB2"/>
    <w:rsid w:val="00EA16C9"/>
    <w:rsid w:val="00EB4A45"/>
    <w:rsid w:val="00EC7401"/>
    <w:rsid w:val="00EE5FCC"/>
    <w:rsid w:val="00F11E00"/>
    <w:rsid w:val="00F120FB"/>
    <w:rsid w:val="00F15D00"/>
    <w:rsid w:val="00F31EDE"/>
    <w:rsid w:val="00F4402F"/>
    <w:rsid w:val="00F5113E"/>
    <w:rsid w:val="00F658C1"/>
    <w:rsid w:val="00F86329"/>
    <w:rsid w:val="00FB74F2"/>
    <w:rsid w:val="00FD22B0"/>
    <w:rsid w:val="00FE0758"/>
    <w:rsid w:val="00FE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29"/>
  </w:style>
  <w:style w:type="paragraph" w:styleId="Heading1">
    <w:name w:val="heading 1"/>
    <w:basedOn w:val="Normal"/>
    <w:next w:val="Normal"/>
    <w:link w:val="Heading1Char"/>
    <w:uiPriority w:val="9"/>
    <w:qFormat/>
    <w:rsid w:val="00291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650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74F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4F2"/>
  </w:style>
  <w:style w:type="paragraph" w:styleId="Footer">
    <w:name w:val="footer"/>
    <w:basedOn w:val="Normal"/>
    <w:link w:val="FooterChar"/>
    <w:uiPriority w:val="99"/>
    <w:semiHidden/>
    <w:unhideWhenUsed/>
    <w:rsid w:val="00FB74F2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4F2"/>
  </w:style>
  <w:style w:type="character" w:customStyle="1" w:styleId="Heading1Char">
    <w:name w:val="Heading 1 Char"/>
    <w:basedOn w:val="DefaultParagraphFont"/>
    <w:link w:val="Heading1"/>
    <w:uiPriority w:val="9"/>
    <w:rsid w:val="00291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650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50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650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0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6084">
                  <w:marLeft w:val="-69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3834">
                          <w:marLeft w:val="0"/>
                          <w:marRight w:val="0"/>
                          <w:marTop w:val="24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3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0DBB-1701-4670-850D-F5151AAA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cp:lastPrinted>2021-02-16T08:02:00Z</cp:lastPrinted>
  <dcterms:created xsi:type="dcterms:W3CDTF">2020-06-16T10:50:00Z</dcterms:created>
  <dcterms:modified xsi:type="dcterms:W3CDTF">2021-03-15T09:46:00Z</dcterms:modified>
</cp:coreProperties>
</file>